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8C" w:rsidRDefault="009A6B02">
      <w:pPr>
        <w:pStyle w:val="GvdeMetni"/>
        <w:rPr>
          <w:rFonts w:ascii="Times New Roman"/>
          <w:sz w:val="20"/>
        </w:rPr>
      </w:pPr>
      <w:r>
        <w:pict>
          <v:group id="_x0000_s1048" style="position:absolute;margin-left:116.85pt;margin-top:194.15pt;width:255.85pt;height:88.25pt;z-index:-15890944;mso-position-horizontal-relative:page;mso-position-vertical-relative:page" coordorigin="2337,3883" coordsize="5117,1765">
            <v:shape id="_x0000_s1050" style="position:absolute;left:2344;top:3891;width:5102;height:1750" coordorigin="2344,3891" coordsize="5102,1750" o:spt="100" adj="0,,0" path="m2344,5641r5102,l7446,4929r-5102,l2344,5641xm2344,4597r5102,l7446,3891r-5102,l2344,4597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4834;top:4581;width:120;height:360">
              <v:imagedata r:id="rId7" o:title=""/>
            </v:shape>
            <w10:wrap anchorx="page" anchory="page"/>
          </v:group>
        </w:pict>
      </w:r>
      <w:r>
        <w:pict>
          <v:group id="_x0000_s1040" style="position:absolute;margin-left:122.45pt;margin-top:362.45pt;width:261.1pt;height:226.15pt;z-index:-15890432;mso-position-horizontal-relative:page;mso-position-vertical-relative:page" coordorigin="2449,7249" coordsize="5222,4523">
            <v:shape id="_x0000_s1047" style="position:absolute;left:2461;top:9662;width:5202;height:1843" coordorigin="2461,9663" coordsize="5202,1843" o:spt="100" adj="0,,0" path="m2461,10291r5102,l7563,9663r-5102,l2461,10291xm2561,11506r5102,l7663,10788r-5102,l2561,11506xe" filled="f">
              <v:stroke joinstyle="round"/>
              <v:formulas/>
              <v:path arrowok="t" o:connecttype="segments"/>
            </v:shape>
            <v:shape id="_x0000_s1046" style="position:absolute;left:4953;top:10266;width:120;height:533" coordorigin="4953,10267" coordsize="120,533" o:spt="100" adj="0,,0" path="m5005,10680r-52,l5013,10800r50,-100l5005,10700r,-20xm5020,10267r-15,l5005,10700r15,l5020,10267xm5073,10680r-53,l5020,10700r43,l5073,10680xe" fillcolor="black" stroked="f">
              <v:stroke joinstyle="round"/>
              <v:formulas/>
              <v:path arrowok="t" o:connecttype="segments"/>
            </v:shape>
            <v:rect id="_x0000_s1045" style="position:absolute;left:2456;top:7256;width:5102;height:712" filled="f"/>
            <v:shape id="_x0000_s1044" type="#_x0000_t75" style="position:absolute;left:4926;top:7952;width:120;height:390">
              <v:imagedata r:id="rId8" o:title=""/>
            </v:shape>
            <v:rect id="_x0000_s1043" style="position:absolute;left:2456;top:8330;width:5107;height:812" filled="f"/>
            <v:shape id="_x0000_s1042" style="position:absolute;left:4937;top:9118;width:120;height:562" coordorigin="4937,9119" coordsize="120,562" o:spt="100" adj="0,,0" path="m4989,9561r-52,l4997,9681r50,-100l4989,9581r,-20xm5004,9119r-15,l4989,9581r15,l5004,9119xm5057,9561r-53,l5004,9581r43,l5057,9561xe" fillcolor="black" stroked="f">
              <v:stroke joinstyle="round"/>
              <v:formulas/>
              <v:path arrowok="t" o:connecttype="segments"/>
            </v:shape>
            <v:shape id="_x0000_s1041" type="#_x0000_t75" style="position:absolute;left:4953;top:11481;width:120;height:290">
              <v:imagedata r:id="rId9" o:title=""/>
            </v:shape>
            <w10:wrap anchorx="page" anchory="page"/>
          </v:group>
        </w:pict>
      </w:r>
      <w:r>
        <w:pict>
          <v:group id="_x0000_s1037" style="position:absolute;margin-left:122.45pt;margin-top:310.25pt;width:255.85pt;height:46pt;z-index:-15889920;mso-position-horizontal-relative:page;mso-position-vertical-relative:page" coordorigin="2449,6205" coordsize="5117,920">
            <v:rect id="_x0000_s1039" style="position:absolute;left:2456;top:6212;width:5102;height:533" filled="f"/>
            <v:shape id="_x0000_s1038" type="#_x0000_t75" style="position:absolute;left:4926;top:6734;width:120;height:390">
              <v:imagedata r:id="rId8" o:title=""/>
            </v:shape>
            <w10:wrap anchorx="page" anchory="page"/>
          </v:group>
        </w:pict>
      </w:r>
    </w:p>
    <w:p w:rsidR="001C328C" w:rsidRDefault="001C328C">
      <w:pPr>
        <w:pStyle w:val="GvdeMetni"/>
        <w:rPr>
          <w:rFonts w:ascii="Times New Roman"/>
          <w:sz w:val="20"/>
        </w:rPr>
      </w:pPr>
    </w:p>
    <w:p w:rsidR="001C328C" w:rsidRDefault="001C328C">
      <w:pPr>
        <w:pStyle w:val="GvdeMetni"/>
        <w:rPr>
          <w:rFonts w:ascii="Times New Roman"/>
          <w:sz w:val="20"/>
        </w:rPr>
      </w:pPr>
    </w:p>
    <w:p w:rsidR="001C328C" w:rsidRDefault="001C328C">
      <w:pPr>
        <w:pStyle w:val="GvdeMetni"/>
        <w:spacing w:before="9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989"/>
        <w:gridCol w:w="1274"/>
      </w:tblGrid>
      <w:tr w:rsidR="001C328C" w:rsidTr="005255D1">
        <w:trPr>
          <w:trHeight w:val="412"/>
        </w:trPr>
        <w:tc>
          <w:tcPr>
            <w:tcW w:w="7630" w:type="dxa"/>
          </w:tcPr>
          <w:p w:rsidR="001C328C" w:rsidRDefault="00670882">
            <w:pPr>
              <w:pStyle w:val="TableParagraph"/>
              <w:spacing w:before="97"/>
              <w:ind w:left="2736" w:right="27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 Akışı Adımları</w:t>
            </w:r>
          </w:p>
        </w:tc>
        <w:tc>
          <w:tcPr>
            <w:tcW w:w="989" w:type="dxa"/>
          </w:tcPr>
          <w:p w:rsidR="001C328C" w:rsidRDefault="00670882">
            <w:pPr>
              <w:pStyle w:val="TableParagraph"/>
              <w:spacing w:before="97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</w:p>
        </w:tc>
        <w:tc>
          <w:tcPr>
            <w:tcW w:w="1274" w:type="dxa"/>
          </w:tcPr>
          <w:p w:rsidR="001C328C" w:rsidRDefault="00670882">
            <w:pPr>
              <w:pStyle w:val="TableParagraph"/>
              <w:spacing w:line="201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:rsidR="001C328C" w:rsidRDefault="00670882">
            <w:pPr>
              <w:pStyle w:val="TableParagraph"/>
              <w:spacing w:line="192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1C328C" w:rsidTr="005255D1">
        <w:trPr>
          <w:trHeight w:val="10789"/>
        </w:trPr>
        <w:tc>
          <w:tcPr>
            <w:tcW w:w="7630" w:type="dxa"/>
          </w:tcPr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46"/>
              <w:ind w:left="1358" w:right="1341"/>
              <w:jc w:val="both"/>
              <w:rPr>
                <w:sz w:val="16"/>
              </w:rPr>
            </w:pPr>
            <w:r>
              <w:rPr>
                <w:sz w:val="16"/>
              </w:rPr>
              <w:t>Eğitim-Öğretim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Rektör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Yardımcılığı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kısmi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zamanlı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öğrenci statüsünde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çalıştırılacak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öğrenci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kontenjanına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yazının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Fakülte Dekanlığına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ulaşması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1C328C" w:rsidRDefault="00670882">
            <w:pPr>
              <w:pStyle w:val="TableParagraph"/>
              <w:ind w:left="1358" w:right="1342"/>
              <w:jc w:val="both"/>
              <w:rPr>
                <w:sz w:val="16"/>
              </w:rPr>
            </w:pPr>
            <w:r>
              <w:rPr>
                <w:sz w:val="16"/>
              </w:rPr>
              <w:t>Kısmi zamanlı öğrenci statüsünde çalıştırılacak öğrenci sayısının belirlenerek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“Kısmi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Zamanlı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Öğrenci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Talep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Formu”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Eğitim-Öğretim Rektör Yardımcılığı’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bildirilmesi</w:t>
            </w:r>
          </w:p>
          <w:p w:rsidR="001C328C" w:rsidRDefault="001C328C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1C328C" w:rsidRDefault="00670882">
            <w:pPr>
              <w:pStyle w:val="TableParagraph"/>
              <w:ind w:left="36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F36691E" wp14:editId="756B85AD">
                  <wp:extent cx="76200" cy="247650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28C" w:rsidRDefault="001C328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ind w:left="1469" w:right="1386"/>
              <w:rPr>
                <w:sz w:val="16"/>
              </w:rPr>
            </w:pPr>
            <w:proofErr w:type="spellStart"/>
            <w:r>
              <w:rPr>
                <w:sz w:val="16"/>
              </w:rPr>
              <w:t>SKSDB'nca</w:t>
            </w:r>
            <w:proofErr w:type="spellEnd"/>
            <w:r>
              <w:rPr>
                <w:sz w:val="16"/>
              </w:rPr>
              <w:t xml:space="preserve"> kısmi zamanlı öğrenci çalıştıracak birimler ve öğrenci sayılarının AÇÜ Web sayfasında ilanı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spacing w:before="9"/>
              <w:rPr>
                <w:rFonts w:ascii="Times New Roman"/>
              </w:rPr>
            </w:pPr>
          </w:p>
          <w:p w:rsidR="001C328C" w:rsidRDefault="00670882">
            <w:pPr>
              <w:pStyle w:val="TableParagraph"/>
              <w:ind w:left="1469" w:right="1418"/>
              <w:rPr>
                <w:sz w:val="16"/>
              </w:rPr>
            </w:pPr>
            <w:r>
              <w:rPr>
                <w:sz w:val="16"/>
              </w:rPr>
              <w:t>Öğrenciler tarafından "Kısmi Zamanlı Öğrenci İş Başvuru Formu" doldurulması.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C328C" w:rsidRDefault="00670882">
            <w:pPr>
              <w:pStyle w:val="TableParagraph"/>
              <w:ind w:left="1468" w:right="1224"/>
              <w:jc w:val="both"/>
              <w:rPr>
                <w:sz w:val="16"/>
              </w:rPr>
            </w:pPr>
            <w:r>
              <w:rPr>
                <w:sz w:val="16"/>
              </w:rPr>
              <w:t>Sağlık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Kültür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Daire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Başkanlığı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birime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tahsis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edilen kontenjan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kadar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asil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yedek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aday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belirlenerek,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Fakülte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Dekanlığına gönderilmesi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59" w:line="183" w:lineRule="exact"/>
              <w:ind w:left="1473"/>
              <w:jc w:val="both"/>
              <w:rPr>
                <w:sz w:val="16"/>
              </w:rPr>
            </w:pPr>
            <w:r>
              <w:rPr>
                <w:sz w:val="16"/>
              </w:rPr>
              <w:t>Kısmi zamanlı statüsünde çalışacak öğrencinin işe giriş için gerekli</w:t>
            </w:r>
          </w:p>
          <w:p w:rsidR="001C328C" w:rsidRDefault="00670882">
            <w:pPr>
              <w:pStyle w:val="TableParagraph"/>
              <w:spacing w:line="183" w:lineRule="exact"/>
              <w:ind w:left="1473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belgelerini</w:t>
            </w:r>
            <w:proofErr w:type="gramEnd"/>
            <w:r>
              <w:rPr>
                <w:sz w:val="16"/>
              </w:rPr>
              <w:t xml:space="preserve"> Fakülte Dekanlığına teslim etmesi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39"/>
              <w:ind w:left="1574" w:right="1126"/>
              <w:jc w:val="both"/>
              <w:rPr>
                <w:sz w:val="16"/>
              </w:rPr>
            </w:pPr>
            <w:r>
              <w:rPr>
                <w:sz w:val="16"/>
              </w:rPr>
              <w:t>Öğrenciye ait “İş Başvuru Formu” ile diğer başvuru belgelerinin üst yazı ile işe kabulleri yapılmak üzere Sağlık, Kültür ve Spor Dairesi Başkanlığına gönderilmesi</w:t>
            </w:r>
          </w:p>
        </w:tc>
        <w:tc>
          <w:tcPr>
            <w:tcW w:w="989" w:type="dxa"/>
          </w:tcPr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61" w:line="183" w:lineRule="exact"/>
              <w:ind w:left="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Eğt.Öğr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1C328C" w:rsidRDefault="00670882">
            <w:pPr>
              <w:pStyle w:val="TableParagraph"/>
              <w:spacing w:line="183" w:lineRule="exact"/>
              <w:ind w:left="16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Rekt.Yrd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26"/>
              </w:rPr>
            </w:pPr>
          </w:p>
          <w:p w:rsidR="001C328C" w:rsidRDefault="00670882"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Fakülte</w:t>
            </w:r>
          </w:p>
          <w:p w:rsidR="001C328C" w:rsidRDefault="00670882">
            <w:pPr>
              <w:pStyle w:val="TableParagraph"/>
              <w:spacing w:before="1"/>
              <w:ind w:left="156"/>
              <w:rPr>
                <w:sz w:val="16"/>
              </w:rPr>
            </w:pPr>
            <w:r>
              <w:rPr>
                <w:sz w:val="16"/>
              </w:rPr>
              <w:t>Dekanlığı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15"/>
              <w:ind w:left="91" w:right="79"/>
              <w:jc w:val="center"/>
              <w:rPr>
                <w:sz w:val="16"/>
              </w:rPr>
            </w:pPr>
            <w:r>
              <w:rPr>
                <w:sz w:val="16"/>
              </w:rPr>
              <w:t>SKSDB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14"/>
              <w:ind w:left="214"/>
              <w:rPr>
                <w:sz w:val="16"/>
              </w:rPr>
            </w:pPr>
            <w:r>
              <w:rPr>
                <w:sz w:val="16"/>
              </w:rPr>
              <w:t>Öğrenci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1C328C" w:rsidRDefault="00670882">
            <w:pPr>
              <w:pStyle w:val="TableParagraph"/>
              <w:ind w:left="91" w:right="83"/>
              <w:jc w:val="center"/>
              <w:rPr>
                <w:sz w:val="16"/>
              </w:rPr>
            </w:pPr>
            <w:r>
              <w:rPr>
                <w:sz w:val="16"/>
              </w:rPr>
              <w:t>S.K.S.D.B.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1C328C" w:rsidRDefault="00670882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Öğrenci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26"/>
              </w:rPr>
            </w:pPr>
          </w:p>
          <w:p w:rsidR="001C328C" w:rsidRDefault="00670882"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Fakülte</w:t>
            </w:r>
          </w:p>
        </w:tc>
        <w:tc>
          <w:tcPr>
            <w:tcW w:w="1274" w:type="dxa"/>
          </w:tcPr>
          <w:p w:rsidR="001C328C" w:rsidRDefault="001C328C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1C328C" w:rsidRDefault="00670882">
            <w:pPr>
              <w:pStyle w:val="TableParagraph"/>
              <w:spacing w:before="1"/>
              <w:ind w:left="89" w:right="77" w:firstLine="2"/>
              <w:jc w:val="center"/>
              <w:rPr>
                <w:sz w:val="16"/>
              </w:rPr>
            </w:pPr>
            <w:r>
              <w:rPr>
                <w:sz w:val="16"/>
              </w:rPr>
              <w:t>Kısmi Zamanlı Öğrenci Çalıştırma Usul Ve Esasları Yönergesi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37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Kısmi </w:t>
            </w:r>
            <w:r>
              <w:rPr>
                <w:spacing w:val="-3"/>
                <w:sz w:val="16"/>
              </w:rPr>
              <w:t xml:space="preserve">Zamanlı </w:t>
            </w:r>
            <w:r>
              <w:rPr>
                <w:sz w:val="16"/>
              </w:rPr>
              <w:t>Öğrenci Talep Formu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39"/>
              <w:ind w:left="84" w:right="75"/>
              <w:jc w:val="center"/>
              <w:rPr>
                <w:sz w:val="16"/>
              </w:rPr>
            </w:pPr>
            <w:r>
              <w:rPr>
                <w:sz w:val="16"/>
              </w:rPr>
              <w:t>Duyuru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14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Kısmi Zamanlı Öğrenci İş Başvuru Formu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16"/>
              <w:ind w:left="94" w:right="80" w:firstLine="31"/>
              <w:jc w:val="both"/>
              <w:rPr>
                <w:sz w:val="16"/>
              </w:rPr>
            </w:pPr>
            <w:r>
              <w:rPr>
                <w:sz w:val="16"/>
              </w:rPr>
              <w:t>Kısmi Zamanlı Öğrenci Asıl ve Yedek Listesi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1C328C" w:rsidRDefault="00670882">
            <w:pPr>
              <w:pStyle w:val="TableParagraph"/>
              <w:spacing w:line="242" w:lineRule="auto"/>
              <w:ind w:left="206" w:right="192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Beyan ve </w:t>
            </w:r>
            <w:r>
              <w:rPr>
                <w:w w:val="95"/>
                <w:sz w:val="14"/>
              </w:rPr>
              <w:t xml:space="preserve">Taahhütname </w:t>
            </w:r>
            <w:r>
              <w:rPr>
                <w:sz w:val="14"/>
              </w:rPr>
              <w:t>Formu</w:t>
            </w:r>
          </w:p>
          <w:p w:rsidR="001C328C" w:rsidRDefault="00670882">
            <w:pPr>
              <w:pStyle w:val="TableParagraph"/>
              <w:ind w:left="159" w:right="147" w:firstLine="1"/>
              <w:jc w:val="center"/>
              <w:rPr>
                <w:sz w:val="14"/>
              </w:rPr>
            </w:pPr>
            <w:r>
              <w:rPr>
                <w:sz w:val="14"/>
              </w:rPr>
              <w:t>Kısmi Zamanlı Öğrenci İş Başvuru Formu Kısmi Zamanlı Öğrenci</w:t>
            </w:r>
          </w:p>
          <w:p w:rsidR="001C328C" w:rsidRDefault="00670882">
            <w:pPr>
              <w:pStyle w:val="TableParagraph"/>
              <w:ind w:left="88" w:right="75"/>
              <w:jc w:val="center"/>
              <w:rPr>
                <w:sz w:val="14"/>
              </w:rPr>
            </w:pPr>
            <w:r>
              <w:rPr>
                <w:sz w:val="14"/>
              </w:rPr>
              <w:t>Çalıştırma Sözleşmesi</w:t>
            </w:r>
          </w:p>
        </w:tc>
      </w:tr>
    </w:tbl>
    <w:p w:rsidR="001C328C" w:rsidRDefault="001C328C">
      <w:pPr>
        <w:jc w:val="center"/>
        <w:rPr>
          <w:sz w:val="14"/>
        </w:rPr>
        <w:sectPr w:rsidR="001C32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2160" w:right="880" w:bottom="2040" w:left="1020" w:header="713" w:footer="1847" w:gutter="0"/>
          <w:cols w:space="708"/>
        </w:sectPr>
      </w:pPr>
    </w:p>
    <w:p w:rsidR="001C328C" w:rsidRDefault="009A6B02">
      <w:pPr>
        <w:pStyle w:val="GvdeMetni"/>
        <w:rPr>
          <w:rFonts w:ascii="Times New Roman"/>
          <w:sz w:val="20"/>
        </w:rPr>
      </w:pPr>
      <w:r>
        <w:lastRenderedPageBreak/>
        <w:pict>
          <v:group id="_x0000_s1032" style="position:absolute;margin-left:116.8pt;margin-top:169.45pt;width:289.25pt;height:110.1pt;z-index:-15889408;mso-position-horizontal-relative:page;mso-position-vertical-relative:page" coordorigin="2336,3389" coordsize="5785,2202">
            <v:shape id="_x0000_s1036" style="position:absolute;left:2344;top:3397;width:5305;height:2187" coordorigin="2344,3397" coordsize="5305,2187" o:spt="100" adj="0,,0" path="m2344,4864l4895,4144r2551,720l4895,5584,2344,4864xm2459,3862r5190,l7649,3397r-5190,l2459,3862xe" filled="f">
              <v:stroke joinstyle="round"/>
              <v:formulas/>
              <v:path arrowok="t" o:connecttype="segments"/>
            </v:shape>
            <v:shape id="_x0000_s1035" type="#_x0000_t75" style="position:absolute;left:4851;top:3850;width:120;height:306">
              <v:imagedata r:id="rId17" o:title=""/>
            </v:shape>
            <v:shape id="_x0000_s1034" style="position:absolute;left:7446;top:3601;width:668;height:1275" coordorigin="7446,3601" coordsize="668,1275" o:spt="100" adj="0,,0" path="m7446,4834r668,m8114,4876r,-1275e" filled="f">
              <v:stroke joinstyle="round"/>
              <v:formulas/>
              <v:path arrowok="t" o:connecttype="segments"/>
            </v:shape>
            <v:shape id="_x0000_s1033" style="position:absolute;left:7649;top:3541;width:465;height:120" coordorigin="7649,3541" coordsize="465,120" o:spt="100" adj="0,,0" path="m7769,3541r-120,60l7769,3661r,-53l7749,3608r,-15l7769,3593r,-52xm7769,3593r-20,l7749,3608r20,l7769,3593xm8114,3593r-345,l7769,3608r345,l8114,359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1" style="position:absolute;margin-left:227.95pt;margin-top:312.75pt;width:30.75pt;height:24pt;z-index:-15888896;mso-position-horizontal-relative:page;mso-position-vertical-relative:page" coordorigin="4559,6255" coordsize="615,480" path="m4559,6495r11,-64l4601,6374r48,-49l4711,6288r74,-25l4866,6255r82,8l5022,6288r62,37l5132,6374r31,57l5174,6495r-11,64l5132,6616r-48,48l5022,6702r-74,24l4866,6735r-81,-9l4711,6702r-62,-38l4601,6616r-31,-57l4559,6495xe" filled="f">
            <v:path arrowok="t"/>
            <w10:wrap anchorx="page" anchory="page"/>
          </v:shape>
        </w:pict>
      </w:r>
      <w:r>
        <w:pict>
          <v:group id="_x0000_s1026" style="position:absolute;margin-left:116.8pt;margin-top:361.4pt;width:255.85pt;height:148.35pt;z-index:-15888384;mso-position-horizontal-relative:page;mso-position-vertical-relative:page" coordorigin="2336,7228" coordsize="5117,2967">
            <v:rect id="_x0000_s1030" style="position:absolute;left:2344;top:8313;width:5102;height:533" filled="f"/>
            <v:shape id="_x0000_s1029" style="position:absolute;left:4825;top:7793;width:120;height:539" coordorigin="4825,7794" coordsize="120,539" o:spt="100" adj="0,,0" path="m4825,8211r59,121l4935,8232r-43,l4877,8232r1,-20l4825,8211xm4878,8212r-1,20l4892,8232r1,-20l4878,8212xm4893,8212r-1,20l4935,8232r10,-20l4893,8212xm4881,7794r-3,418l4893,8212r3,-418l4881,7794xe" fillcolor="black" stroked="f">
              <v:stroke joinstyle="round"/>
              <v:formulas/>
              <v:path arrowok="t" o:connecttype="segments"/>
            </v:shape>
            <v:shape id="_x0000_s1028" style="position:absolute;left:4364;top:7235;width:1140;height:2952" coordorigin="4364,7236" coordsize="1140,2952" o:spt="100" adj="0,,0" path="m4575,7519r9,-65l4608,7395r38,-53l4696,7298r59,-33l4823,7243r73,-7l4969,7243r68,22l5096,7298r50,44l5184,7395r24,59l5216,7519r-8,65l5184,7644r-38,53l5096,7740r-59,34l4969,7795r-73,8l4823,7795r-68,-21l4696,7740r-50,-43l4608,7644r-24,-60l4575,7519xm4364,9738r6,-67l4388,9608r29,-60l4456,9493r48,-50l4560,9398r64,-38l4694,9330r75,-23l4850,9293r84,-5l5018,9293r81,14l5174,9330r70,30l5308,9398r56,45l5412,9493r39,55l5480,9608r18,63l5504,9738r-6,66l5480,9868r-29,59l5412,9983r-48,50l5308,10077r-64,38l5174,10146r-75,23l5018,10183r-84,5l4850,10183r-81,-14l4694,10146r-70,-31l4560,10077r-56,-44l4456,9983r-39,-56l4388,9868r-18,-64l4364,9738xe" filled="f">
              <v:stroke joinstyle="round"/>
              <v:formulas/>
              <v:path arrowok="t" o:connecttype="segments"/>
            </v:shape>
            <v:shape id="_x0000_s1027" style="position:absolute;left:4830;top:8828;width:120;height:539" coordorigin="4830,8829" coordsize="120,539" o:spt="100" adj="0,,0" path="m4830,9246r59,121l4940,9267r-43,l4882,9267r1,-20l4830,9246xm4883,9247r-1,20l4897,9267r1,-20l4883,9247xm4898,9247r-1,20l4940,9267r10,-20l4898,9247xm4886,8829r-3,418l4898,9247r3,-418l4886,882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C328C" w:rsidRDefault="001C328C">
      <w:pPr>
        <w:pStyle w:val="GvdeMetni"/>
        <w:rPr>
          <w:rFonts w:ascii="Times New Roman"/>
          <w:sz w:val="20"/>
        </w:rPr>
      </w:pPr>
    </w:p>
    <w:p w:rsidR="001C328C" w:rsidRDefault="001C328C">
      <w:pPr>
        <w:pStyle w:val="GvdeMetni"/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989"/>
        <w:gridCol w:w="1274"/>
      </w:tblGrid>
      <w:tr w:rsidR="001C328C">
        <w:trPr>
          <w:trHeight w:val="11223"/>
        </w:trPr>
        <w:tc>
          <w:tcPr>
            <w:tcW w:w="7513" w:type="dxa"/>
          </w:tcPr>
          <w:p w:rsidR="001C328C" w:rsidRDefault="001C328C">
            <w:pPr>
              <w:pStyle w:val="TableParagraph"/>
              <w:rPr>
                <w:rFonts w:ascii="Times New Roman"/>
              </w:rPr>
            </w:pPr>
          </w:p>
          <w:p w:rsidR="001C328C" w:rsidRDefault="001C328C">
            <w:pPr>
              <w:pStyle w:val="TableParagraph"/>
              <w:spacing w:before="4"/>
              <w:rPr>
                <w:rFonts w:ascii="Times New Roman"/>
              </w:rPr>
            </w:pPr>
          </w:p>
          <w:p w:rsidR="001C328C" w:rsidRDefault="00670882">
            <w:pPr>
              <w:pStyle w:val="TableParagraph"/>
              <w:ind w:left="1473"/>
              <w:rPr>
                <w:sz w:val="20"/>
              </w:rPr>
            </w:pPr>
            <w:r>
              <w:rPr>
                <w:sz w:val="20"/>
              </w:rPr>
              <w:t>Puantaj Formunun hazırlanması</w:t>
            </w:r>
          </w:p>
          <w:p w:rsidR="001C328C" w:rsidRDefault="001C328C">
            <w:pPr>
              <w:pStyle w:val="TableParagraph"/>
              <w:rPr>
                <w:rFonts w:ascii="Times New Roman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</w:rPr>
            </w:pPr>
          </w:p>
          <w:p w:rsidR="001C328C" w:rsidRDefault="001C328C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1C328C" w:rsidRDefault="00670882">
            <w:pPr>
              <w:pStyle w:val="TableParagraph"/>
              <w:ind w:left="2739" w:right="2722"/>
              <w:jc w:val="center"/>
              <w:rPr>
                <w:sz w:val="16"/>
              </w:rPr>
            </w:pPr>
            <w:r>
              <w:rPr>
                <w:sz w:val="16"/>
              </w:rPr>
              <w:t>Puantaj cetvelinin öğrencinin çalıştığı birim yönetiminin tarafından onaylanması</w:t>
            </w:r>
          </w:p>
          <w:p w:rsidR="001C328C" w:rsidRDefault="001C328C">
            <w:pPr>
              <w:pStyle w:val="TableParagraph"/>
              <w:rPr>
                <w:rFonts w:ascii="Times New Roman"/>
                <w:sz w:val="20"/>
              </w:rPr>
            </w:pPr>
          </w:p>
          <w:p w:rsidR="001C328C" w:rsidRDefault="001C328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1C328C" w:rsidRDefault="00670882">
            <w:pPr>
              <w:pStyle w:val="TableParagraph"/>
              <w:ind w:left="36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5790" cy="176212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90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28C" w:rsidRDefault="00670882">
            <w:pPr>
              <w:pStyle w:val="TableParagraph"/>
              <w:spacing w:before="18"/>
              <w:ind w:left="2577" w:right="2722"/>
              <w:jc w:val="center"/>
              <w:rPr>
                <w:sz w:val="16"/>
              </w:rPr>
            </w:pPr>
            <w:r>
              <w:rPr>
                <w:sz w:val="16"/>
              </w:rPr>
              <w:t>Uygun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05"/>
              <w:ind w:right="4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  <w:p w:rsidR="001C328C" w:rsidRDefault="001C328C">
            <w:pPr>
              <w:pStyle w:val="TableParagraph"/>
              <w:rPr>
                <w:rFonts w:ascii="Times New Roman"/>
                <w:sz w:val="24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24"/>
              </w:rPr>
            </w:pPr>
          </w:p>
          <w:p w:rsidR="001C328C" w:rsidRDefault="00670882">
            <w:pPr>
              <w:pStyle w:val="TableParagraph"/>
              <w:spacing w:before="19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C328C" w:rsidRDefault="00670882">
            <w:pPr>
              <w:pStyle w:val="TableParagraph"/>
              <w:spacing w:before="1" w:line="244" w:lineRule="auto"/>
              <w:ind w:left="1358" w:right="1386"/>
              <w:rPr>
                <w:sz w:val="16"/>
              </w:rPr>
            </w:pPr>
            <w:r>
              <w:rPr>
                <w:sz w:val="16"/>
              </w:rPr>
              <w:t>Onaylanmış puantaj cetvelinin (her ayın en geç 15'ine kadar) yazı ile Sağlık, Kültür ve Spor Dairesi Başkanlığına gönderilmesi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10" w:line="183" w:lineRule="exact"/>
              <w:ind w:left="2739" w:right="2648"/>
              <w:jc w:val="center"/>
              <w:rPr>
                <w:sz w:val="16"/>
              </w:rPr>
            </w:pPr>
            <w:r>
              <w:rPr>
                <w:sz w:val="16"/>
              </w:rPr>
              <w:t>İşlem</w:t>
            </w:r>
          </w:p>
          <w:p w:rsidR="001C328C" w:rsidRDefault="00670882">
            <w:pPr>
              <w:pStyle w:val="TableParagraph"/>
              <w:spacing w:line="183" w:lineRule="exact"/>
              <w:ind w:left="2739" w:right="2647"/>
              <w:jc w:val="center"/>
              <w:rPr>
                <w:sz w:val="16"/>
              </w:rPr>
            </w:pPr>
            <w:r>
              <w:rPr>
                <w:sz w:val="16"/>
              </w:rPr>
              <w:t>Sonu</w:t>
            </w:r>
          </w:p>
        </w:tc>
        <w:tc>
          <w:tcPr>
            <w:tcW w:w="989" w:type="dxa"/>
          </w:tcPr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58"/>
              <w:ind w:left="231"/>
              <w:rPr>
                <w:sz w:val="16"/>
              </w:rPr>
            </w:pPr>
            <w:r>
              <w:rPr>
                <w:sz w:val="16"/>
              </w:rPr>
              <w:t>Fakülte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1C328C" w:rsidRDefault="00670882"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Fakülte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1C328C" w:rsidRDefault="00670882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Fakülte</w:t>
            </w:r>
          </w:p>
        </w:tc>
        <w:tc>
          <w:tcPr>
            <w:tcW w:w="1274" w:type="dxa"/>
          </w:tcPr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58"/>
              <w:ind w:left="108" w:right="113"/>
              <w:rPr>
                <w:sz w:val="16"/>
              </w:rPr>
            </w:pPr>
            <w:r>
              <w:rPr>
                <w:sz w:val="16"/>
              </w:rPr>
              <w:t>Kısmi Zamanlı Öğrenci Puantaj Tablosu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37"/>
              <w:ind w:left="108" w:right="113"/>
              <w:rPr>
                <w:sz w:val="16"/>
              </w:rPr>
            </w:pPr>
            <w:r>
              <w:rPr>
                <w:sz w:val="16"/>
              </w:rPr>
              <w:t>Kısmi Zamanlı Öğrenci Puantaj Tablosu</w:t>
            </w: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1C328C">
            <w:pPr>
              <w:pStyle w:val="TableParagraph"/>
              <w:rPr>
                <w:rFonts w:ascii="Times New Roman"/>
                <w:sz w:val="18"/>
              </w:rPr>
            </w:pPr>
          </w:p>
          <w:p w:rsidR="001C328C" w:rsidRDefault="00670882">
            <w:pPr>
              <w:pStyle w:val="TableParagraph"/>
              <w:spacing w:before="140"/>
              <w:ind w:left="108" w:right="113"/>
              <w:rPr>
                <w:sz w:val="16"/>
              </w:rPr>
            </w:pPr>
            <w:r>
              <w:rPr>
                <w:sz w:val="16"/>
              </w:rPr>
              <w:t>Kısmi Zamanlı Öğrenci Puantaj Tablosu, Yazı</w:t>
            </w:r>
          </w:p>
        </w:tc>
      </w:tr>
    </w:tbl>
    <w:p w:rsidR="00670882" w:rsidRDefault="00670882"/>
    <w:sectPr w:rsidR="00670882">
      <w:pgSz w:w="11910" w:h="16840"/>
      <w:pgMar w:top="2160" w:right="880" w:bottom="2040" w:left="1020" w:header="713" w:footer="18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02" w:rsidRDefault="009A6B02">
      <w:r>
        <w:separator/>
      </w:r>
    </w:p>
  </w:endnote>
  <w:endnote w:type="continuationSeparator" w:id="0">
    <w:p w:rsidR="009A6B02" w:rsidRDefault="009A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4" w:rsidRDefault="00C556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8C" w:rsidRDefault="009A6B02">
    <w:pPr>
      <w:pStyle w:val="GvdeMetni"/>
      <w:spacing w:line="14" w:lineRule="auto"/>
      <w:rPr>
        <w:sz w:val="20"/>
      </w:rPr>
    </w:pPr>
    <w:bookmarkStart w:id="0" w:name="_GoBack"/>
    <w:bookmarkEnd w:id="0"/>
    <w:r>
      <w:pict>
        <v:shape id="_x0000_s2052" style="position:absolute;margin-left:56.4pt;margin-top:734.55pt;width:495.35pt;height:62.85pt;z-index:-15890944;mso-position-horizontal-relative:page;mso-position-vertical-relative:page" coordorigin="1128,14695" coordsize="9907,1253" o:spt="100" adj="0,,0" path="m1138,15938r-10,l1128,15948r10,l1138,15938xm1138,14695r-10,l1128,15938r10,l1138,14695xm4407,14695r-9,l1138,14695r,9l4398,14704r9,l4407,14695xm7667,14695r-10,l4407,14695r,9l7657,14704r10,l7667,14695xm11025,15938r-3368,l7653,15938r,l7643,15938r-3245,l4393,15938r,l4383,15938r-3245,l1138,15948r3245,l4393,15948r,l4398,15948r3245,l7653,15948r,l7657,15948r3368,l11025,15938xm11025,14695r-3358,l7667,14704r3358,l11025,14695xm11035,15938r-10,l11025,15948r10,l11035,15938xm11035,14695r-10,l11025,15938r10,l11035,14695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4.3pt;margin-top:734.55pt;width:87.95pt;height:26.4pt;z-index:-15890432;mso-position-horizontal-relative:page;mso-position-vertical-relative:page" filled="f" stroked="f">
          <v:textbox inset="0,0,0,0">
            <w:txbxContent>
              <w:p w:rsidR="001C328C" w:rsidRDefault="00670882">
                <w:pPr>
                  <w:spacing w:before="1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Hazırlayan</w:t>
                </w:r>
              </w:p>
              <w:p w:rsidR="001C328C" w:rsidRDefault="001C328C" w:rsidP="005255D1">
                <w:pPr>
                  <w:pStyle w:val="GvdeMetni"/>
                  <w:spacing w:before="1"/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1.75pt;margin-top:734.55pt;width:99.25pt;height:26.4pt;z-index:-15889920;mso-position-horizontal-relative:page;mso-position-vertical-relative:page" filled="f" stroked="f">
          <v:textbox inset="0,0,0,0">
            <w:txbxContent>
              <w:p w:rsidR="001C328C" w:rsidRDefault="00670882">
                <w:pPr>
                  <w:spacing w:before="12"/>
                  <w:ind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Sistem Onayı</w:t>
                </w:r>
              </w:p>
              <w:p w:rsidR="001C328C" w:rsidRDefault="001C328C" w:rsidP="005255D1">
                <w:pPr>
                  <w:pStyle w:val="GvdeMetni"/>
                  <w:spacing w:before="1"/>
                  <w:ind w:left="1" w:right="1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0.7pt;margin-top:734.55pt;width:132.85pt;height:26.4pt;z-index:-15889408;mso-position-horizontal-relative:page;mso-position-vertical-relative:page" filled="f" stroked="f">
          <v:textbox inset="0,0,0,0">
            <w:txbxContent>
              <w:p w:rsidR="001C328C" w:rsidRDefault="00670882">
                <w:pPr>
                  <w:spacing w:before="12"/>
                  <w:ind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Yürürlük Onayı</w:t>
                </w:r>
              </w:p>
              <w:p w:rsidR="001C328C" w:rsidRDefault="001C328C">
                <w:pPr>
                  <w:pStyle w:val="GvdeMetni"/>
                  <w:spacing w:before="1"/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4" w:rsidRDefault="00C556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02" w:rsidRDefault="009A6B02">
      <w:r>
        <w:separator/>
      </w:r>
    </w:p>
  </w:footnote>
  <w:footnote w:type="continuationSeparator" w:id="0">
    <w:p w:rsidR="009A6B02" w:rsidRDefault="009A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4" w:rsidRDefault="00C556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8C" w:rsidRDefault="005255D1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.1pt;margin-top:35.4pt;width:495.9pt;height:73.5pt;z-index:15728640;mso-position-horizontal-relative:page;mso-position-vertical-relative:page" filled="f" stroked="f">
          <v:textbox style="mso-next-textbox:#_x0000_s2053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60"/>
                  <w:gridCol w:w="5190"/>
                  <w:gridCol w:w="1551"/>
                  <w:gridCol w:w="1622"/>
                </w:tblGrid>
                <w:tr w:rsidR="001C328C" w:rsidTr="005255D1">
                  <w:trPr>
                    <w:trHeight w:val="277"/>
                  </w:trPr>
                  <w:tc>
                    <w:tcPr>
                      <w:tcW w:w="1560" w:type="dxa"/>
                      <w:vMerge w:val="restart"/>
                    </w:tcPr>
                    <w:p w:rsidR="001C328C" w:rsidRDefault="001C328C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5190" w:type="dxa"/>
                      <w:vMerge w:val="restart"/>
                    </w:tcPr>
                    <w:p w:rsidR="001C328C" w:rsidRDefault="00670882">
                      <w:pPr>
                        <w:pStyle w:val="TableParagraph"/>
                        <w:spacing w:line="360" w:lineRule="auto"/>
                        <w:ind w:left="805" w:right="79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FEN EDEBİYAT FAKÜLTESİ KISMİ ZAMANLI ÖĞRENCİ</w:t>
                      </w:r>
                    </w:p>
                    <w:p w:rsidR="001C328C" w:rsidRDefault="00670882">
                      <w:pPr>
                        <w:pStyle w:val="TableParagraph"/>
                        <w:spacing w:line="321" w:lineRule="exact"/>
                        <w:ind w:left="805" w:right="7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ÇALIŞTIRMA İŞ AKIŞI</w:t>
                      </w:r>
                    </w:p>
                  </w:tc>
                  <w:tc>
                    <w:tcPr>
                      <w:tcW w:w="1551" w:type="dxa"/>
                    </w:tcPr>
                    <w:p w:rsidR="001C328C" w:rsidRDefault="00670882">
                      <w:pPr>
                        <w:pStyle w:val="TableParagraph"/>
                        <w:spacing w:before="35"/>
                        <w:ind w:left="1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Doküman No</w:t>
                      </w:r>
                    </w:p>
                  </w:tc>
                  <w:tc>
                    <w:tcPr>
                      <w:tcW w:w="1622" w:type="dxa"/>
                    </w:tcPr>
                    <w:p w:rsidR="001C328C" w:rsidRDefault="001C328C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 w:rsidR="001C328C" w:rsidTr="005255D1">
                  <w:trPr>
                    <w:trHeight w:val="275"/>
                  </w:trPr>
                  <w:tc>
                    <w:tcPr>
                      <w:tcW w:w="1560" w:type="dxa"/>
                      <w:vMerge/>
                      <w:tcBorders>
                        <w:top w:val="nil"/>
                      </w:tcBorders>
                    </w:tcPr>
                    <w:p w:rsidR="001C328C" w:rsidRDefault="001C328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190" w:type="dxa"/>
                      <w:vMerge/>
                      <w:tcBorders>
                        <w:top w:val="nil"/>
                      </w:tcBorders>
                    </w:tcPr>
                    <w:p w:rsidR="001C328C" w:rsidRDefault="001C328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51" w:type="dxa"/>
                    </w:tcPr>
                    <w:p w:rsidR="001C328C" w:rsidRDefault="00670882">
                      <w:pPr>
                        <w:pStyle w:val="TableParagraph"/>
                        <w:spacing w:before="32"/>
                        <w:ind w:left="1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İlk Yayın Tarihi</w:t>
                      </w:r>
                    </w:p>
                  </w:tc>
                  <w:tc>
                    <w:tcPr>
                      <w:tcW w:w="1622" w:type="dxa"/>
                    </w:tcPr>
                    <w:p w:rsidR="001C328C" w:rsidRDefault="001C328C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 w:rsidR="001C328C" w:rsidTr="005255D1">
                  <w:trPr>
                    <w:trHeight w:val="275"/>
                  </w:trPr>
                  <w:tc>
                    <w:tcPr>
                      <w:tcW w:w="1560" w:type="dxa"/>
                      <w:vMerge/>
                      <w:tcBorders>
                        <w:top w:val="nil"/>
                      </w:tcBorders>
                    </w:tcPr>
                    <w:p w:rsidR="001C328C" w:rsidRDefault="001C328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190" w:type="dxa"/>
                      <w:vMerge/>
                      <w:tcBorders>
                        <w:top w:val="nil"/>
                      </w:tcBorders>
                    </w:tcPr>
                    <w:p w:rsidR="001C328C" w:rsidRDefault="001C328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51" w:type="dxa"/>
                    </w:tcPr>
                    <w:p w:rsidR="001C328C" w:rsidRDefault="00670882">
                      <w:pPr>
                        <w:pStyle w:val="TableParagraph"/>
                        <w:spacing w:before="32"/>
                        <w:ind w:left="1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Revizyon Tarihi</w:t>
                      </w:r>
                    </w:p>
                  </w:tc>
                  <w:tc>
                    <w:tcPr>
                      <w:tcW w:w="1622" w:type="dxa"/>
                    </w:tcPr>
                    <w:p w:rsidR="001C328C" w:rsidRDefault="001C328C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 w:rsidR="001C328C" w:rsidTr="005255D1">
                  <w:trPr>
                    <w:trHeight w:val="276"/>
                  </w:trPr>
                  <w:tc>
                    <w:tcPr>
                      <w:tcW w:w="1560" w:type="dxa"/>
                      <w:vMerge/>
                      <w:tcBorders>
                        <w:top w:val="nil"/>
                      </w:tcBorders>
                    </w:tcPr>
                    <w:p w:rsidR="001C328C" w:rsidRDefault="001C328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190" w:type="dxa"/>
                      <w:vMerge/>
                      <w:tcBorders>
                        <w:top w:val="nil"/>
                      </w:tcBorders>
                    </w:tcPr>
                    <w:p w:rsidR="001C328C" w:rsidRDefault="001C328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51" w:type="dxa"/>
                    </w:tcPr>
                    <w:p w:rsidR="001C328C" w:rsidRDefault="00670882">
                      <w:pPr>
                        <w:pStyle w:val="TableParagraph"/>
                        <w:spacing w:before="33"/>
                        <w:ind w:left="1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Revizyon No</w:t>
                      </w:r>
                    </w:p>
                  </w:tc>
                  <w:tc>
                    <w:tcPr>
                      <w:tcW w:w="1622" w:type="dxa"/>
                    </w:tcPr>
                    <w:p w:rsidR="001C328C" w:rsidRDefault="001C328C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 w:rsidR="001C328C" w:rsidTr="005255D1">
                  <w:trPr>
                    <w:trHeight w:val="304"/>
                  </w:trPr>
                  <w:tc>
                    <w:tcPr>
                      <w:tcW w:w="1560" w:type="dxa"/>
                      <w:vMerge/>
                      <w:tcBorders>
                        <w:top w:val="nil"/>
                      </w:tcBorders>
                    </w:tcPr>
                    <w:p w:rsidR="001C328C" w:rsidRDefault="001C328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190" w:type="dxa"/>
                      <w:vMerge/>
                      <w:tcBorders>
                        <w:top w:val="nil"/>
                      </w:tcBorders>
                    </w:tcPr>
                    <w:p w:rsidR="001C328C" w:rsidRDefault="001C328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51" w:type="dxa"/>
                    </w:tcPr>
                    <w:p w:rsidR="001C328C" w:rsidRDefault="00670882">
                      <w:pPr>
                        <w:pStyle w:val="TableParagraph"/>
                        <w:spacing w:before="49"/>
                        <w:ind w:left="1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Sayfa</w:t>
                      </w:r>
                    </w:p>
                  </w:tc>
                  <w:tc>
                    <w:tcPr>
                      <w:tcW w:w="1622" w:type="dxa"/>
                    </w:tcPr>
                    <w:p w:rsidR="001C328C" w:rsidRDefault="001C328C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</w:tbl>
              <w:p w:rsidR="001C328C" w:rsidRDefault="001C328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rPr>
        <w:rFonts w:ascii="Times New Roman"/>
        <w:noProof/>
        <w:sz w:val="20"/>
        <w:lang w:eastAsia="tr-TR"/>
      </w:rPr>
      <w:drawing>
        <wp:inline distT="0" distB="0" distL="0" distR="0" wp14:anchorId="15F4DEFF" wp14:editId="6E1B9714">
          <wp:extent cx="925813" cy="1065475"/>
          <wp:effectExtent l="0" t="0" r="0" b="0"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0302" cy="107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4" w:rsidRDefault="00C556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C328C"/>
    <w:rsid w:val="001C328C"/>
    <w:rsid w:val="005255D1"/>
    <w:rsid w:val="00670882"/>
    <w:rsid w:val="009A6B02"/>
    <w:rsid w:val="00C5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556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684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556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5684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556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5684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smsng</cp:lastModifiedBy>
  <cp:revision>3</cp:revision>
  <dcterms:created xsi:type="dcterms:W3CDTF">2023-09-27T06:44:00Z</dcterms:created>
  <dcterms:modified xsi:type="dcterms:W3CDTF">2023-09-27T08:00:00Z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2023-09-27T00:00:00Z</vt:filetime>
  </property>
</Properties>
</file>